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5189" w14:textId="77777777" w:rsidR="009B0E82" w:rsidRDefault="009B0E82" w:rsidP="009B0E82">
      <w:pPr>
        <w:rPr>
          <w:b/>
          <w:bCs/>
          <w:i/>
          <w:iCs/>
          <w:lang w:val="ro-RO"/>
        </w:rPr>
      </w:pPr>
      <w:r w:rsidRPr="009B0E82">
        <w:rPr>
          <w:b/>
          <w:bCs/>
          <w:i/>
          <w:iCs/>
          <w:lang w:val="ro-RO"/>
        </w:rPr>
        <w:t>ANUL II REABILITAREA CLĂDIRILOR</w:t>
      </w:r>
    </w:p>
    <w:p w14:paraId="0B9B94BB" w14:textId="77777777" w:rsidR="009B0E82" w:rsidRPr="009B0E82" w:rsidRDefault="009B0E82" w:rsidP="009B0E82">
      <w:pPr>
        <w:rPr>
          <w:b/>
          <w:bCs/>
          <w:i/>
          <w:iCs/>
          <w:lang w:val="ro-RO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752"/>
        <w:gridCol w:w="1229"/>
        <w:gridCol w:w="1691"/>
        <w:gridCol w:w="1701"/>
        <w:gridCol w:w="1701"/>
      </w:tblGrid>
      <w:tr w:rsidR="009B0E82" w:rsidRPr="009B0E82" w14:paraId="5C1F1CE5" w14:textId="77777777" w:rsidTr="000B21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C324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 xml:space="preserve">Nr </w:t>
            </w:r>
            <w:proofErr w:type="spellStart"/>
            <w:r w:rsidRPr="009B0E82">
              <w:rPr>
                <w:i/>
                <w:iCs/>
                <w:lang w:val="ro-RO"/>
              </w:rPr>
              <w:t>crt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3C22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A829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Forma de examinare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1580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Cadrul didactic titular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7DF4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 xml:space="preserve">Cadrul didactic </w:t>
            </w:r>
            <w:proofErr w:type="spellStart"/>
            <w:r w:rsidRPr="009B0E82">
              <w:rPr>
                <w:i/>
                <w:iCs/>
                <w:lang w:val="ro-RO"/>
              </w:rPr>
              <w:t>co</w:t>
            </w:r>
            <w:proofErr w:type="spellEnd"/>
            <w:r w:rsidRPr="009B0E82">
              <w:rPr>
                <w:i/>
                <w:iCs/>
                <w:lang w:val="ro-RO"/>
              </w:rPr>
              <w:t>-examinator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EB28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Data-ora</w:t>
            </w:r>
          </w:p>
          <w:p w14:paraId="11393E7E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Sala</w:t>
            </w:r>
          </w:p>
        </w:tc>
      </w:tr>
      <w:tr w:rsidR="009B0E82" w:rsidRPr="009B0E82" w14:paraId="6DD78718" w14:textId="77777777" w:rsidTr="000B21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514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4BB8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Practica profesionala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A850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verificare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D010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Conf.dr.ing</w:t>
            </w:r>
            <w:proofErr w:type="spellEnd"/>
            <w:r w:rsidRPr="009B0E82">
              <w:rPr>
                <w:i/>
                <w:iCs/>
                <w:lang w:val="ro-RO"/>
              </w:rPr>
              <w:t>. Negru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EF31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Conf.dr.ing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Ionescu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34E5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16.01.2025-17,00</w:t>
            </w:r>
          </w:p>
          <w:p w14:paraId="553F060A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BL19</w:t>
            </w:r>
          </w:p>
        </w:tc>
      </w:tr>
      <w:tr w:rsidR="009B0E82" w:rsidRPr="009B0E82" w14:paraId="16DBD98A" w14:textId="77777777" w:rsidTr="000B21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9F48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2E7F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 xml:space="preserve">Managementul </w:t>
            </w:r>
            <w:proofErr w:type="spellStart"/>
            <w:r w:rsidRPr="009B0E82">
              <w:rPr>
                <w:i/>
                <w:iCs/>
                <w:lang w:val="ro-RO"/>
              </w:rPr>
              <w:t>deseurilor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si </w:t>
            </w:r>
            <w:proofErr w:type="spellStart"/>
            <w:r w:rsidRPr="009B0E82">
              <w:rPr>
                <w:i/>
                <w:iCs/>
                <w:lang w:val="ro-RO"/>
              </w:rPr>
              <w:t>protectia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mediului in </w:t>
            </w:r>
            <w:proofErr w:type="spellStart"/>
            <w:r w:rsidRPr="009B0E82">
              <w:rPr>
                <w:i/>
                <w:iCs/>
                <w:lang w:val="ro-RO"/>
              </w:rPr>
              <w:t>constructii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B7D3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verificare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DAEA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Prof.dr.ing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</w:t>
            </w:r>
            <w:proofErr w:type="spellStart"/>
            <w:r w:rsidRPr="009B0E82">
              <w:rPr>
                <w:i/>
                <w:iCs/>
                <w:lang w:val="ro-RO"/>
              </w:rPr>
              <w:t>Duță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24DD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S.l.dr.ing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Barbu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14AB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14.01.2025-17,00</w:t>
            </w:r>
          </w:p>
          <w:p w14:paraId="4740AA8E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BA215b</w:t>
            </w:r>
          </w:p>
        </w:tc>
      </w:tr>
      <w:tr w:rsidR="009B0E82" w:rsidRPr="009B0E82" w14:paraId="0D89569C" w14:textId="77777777" w:rsidTr="000B21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2F58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FCE4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Cresterea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</w:t>
            </w:r>
            <w:proofErr w:type="spellStart"/>
            <w:r w:rsidRPr="009B0E82">
              <w:rPr>
                <w:i/>
                <w:iCs/>
                <w:lang w:val="ro-RO"/>
              </w:rPr>
              <w:t>sigurantei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în </w:t>
            </w:r>
            <w:proofErr w:type="spellStart"/>
            <w:r w:rsidRPr="009B0E82">
              <w:rPr>
                <w:i/>
                <w:iCs/>
                <w:lang w:val="ro-RO"/>
              </w:rPr>
              <w:t>constructii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cu materiale compozite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79F6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C8FB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Prof.dr. Stănescu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0D56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Prof.dr.ing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</w:t>
            </w:r>
            <w:proofErr w:type="spellStart"/>
            <w:r w:rsidRPr="009B0E82">
              <w:rPr>
                <w:i/>
                <w:iCs/>
                <w:lang w:val="ro-RO"/>
              </w:rPr>
              <w:t>Bolcu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9960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20.01.2025-17,00</w:t>
            </w:r>
          </w:p>
          <w:p w14:paraId="7AD9B889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BL41</w:t>
            </w:r>
          </w:p>
        </w:tc>
      </w:tr>
      <w:tr w:rsidR="009B0E82" w:rsidRPr="009B0E82" w14:paraId="07949B56" w14:textId="77777777" w:rsidTr="000B21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5571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C7CA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 xml:space="preserve">Sisteme structurale metalice pentru </w:t>
            </w:r>
            <w:proofErr w:type="spellStart"/>
            <w:r w:rsidRPr="009B0E82">
              <w:rPr>
                <w:i/>
                <w:iCs/>
                <w:lang w:val="ro-RO"/>
              </w:rPr>
              <w:t>constructii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speciale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4DE5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4F45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Conf.dr.ing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. </w:t>
            </w:r>
            <w:proofErr w:type="spellStart"/>
            <w:r w:rsidRPr="009B0E82">
              <w:rPr>
                <w:i/>
                <w:iCs/>
                <w:lang w:val="ro-RO"/>
              </w:rPr>
              <w:t>Țălu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C508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Conf.dr.ing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</w:t>
            </w:r>
            <w:proofErr w:type="spellStart"/>
            <w:r w:rsidRPr="009B0E82">
              <w:rPr>
                <w:i/>
                <w:iCs/>
                <w:lang w:val="ro-RO"/>
              </w:rPr>
              <w:t>Miritoiu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C23C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06.02.2025-17,00</w:t>
            </w:r>
          </w:p>
          <w:p w14:paraId="348C5B3A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BL17</w:t>
            </w:r>
          </w:p>
        </w:tc>
      </w:tr>
      <w:tr w:rsidR="009B0E82" w:rsidRPr="009B0E82" w14:paraId="1C423632" w14:textId="77777777" w:rsidTr="000B21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EEDB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5.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45BE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 xml:space="preserve">Monitorizarea si controlul lucrărilor în </w:t>
            </w:r>
            <w:proofErr w:type="spellStart"/>
            <w:r w:rsidRPr="009B0E82">
              <w:rPr>
                <w:i/>
                <w:iCs/>
                <w:lang w:val="ro-RO"/>
              </w:rPr>
              <w:t>constructii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3902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B0EF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S.l.dr.ing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</w:t>
            </w:r>
            <w:proofErr w:type="spellStart"/>
            <w:r w:rsidRPr="009B0E82">
              <w:rPr>
                <w:i/>
                <w:iCs/>
                <w:lang w:val="ro-RO"/>
              </w:rPr>
              <w:t>Pintoi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84F0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S.l.dr.ing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Barbu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A2EF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25.01.2025-13,00</w:t>
            </w:r>
          </w:p>
          <w:p w14:paraId="2C498A0F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BA129</w:t>
            </w:r>
          </w:p>
        </w:tc>
      </w:tr>
      <w:tr w:rsidR="009B0E82" w:rsidRPr="009B0E82" w14:paraId="2FC573B6" w14:textId="77777777" w:rsidTr="000B21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E05A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6.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9B69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 xml:space="preserve">Tehnici avansate de realizare si urmărire a lucrărilor de </w:t>
            </w:r>
            <w:proofErr w:type="spellStart"/>
            <w:r w:rsidRPr="009B0E82">
              <w:rPr>
                <w:i/>
                <w:iCs/>
                <w:lang w:val="ro-RO"/>
              </w:rPr>
              <w:t>constructii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E643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examen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4706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S.l.dr.ing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</w:t>
            </w:r>
            <w:proofErr w:type="spellStart"/>
            <w:r w:rsidRPr="009B0E82">
              <w:rPr>
                <w:i/>
                <w:iCs/>
                <w:lang w:val="ro-RO"/>
              </w:rPr>
              <w:t>Pintoi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6AE1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proofErr w:type="spellStart"/>
            <w:r w:rsidRPr="009B0E82">
              <w:rPr>
                <w:i/>
                <w:iCs/>
                <w:lang w:val="ro-RO"/>
              </w:rPr>
              <w:t>S.l.dr.ing</w:t>
            </w:r>
            <w:proofErr w:type="spellEnd"/>
            <w:r w:rsidRPr="009B0E82">
              <w:rPr>
                <w:i/>
                <w:iCs/>
                <w:lang w:val="ro-RO"/>
              </w:rPr>
              <w:t xml:space="preserve"> Barbu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E7F8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01.02.2025-13,00</w:t>
            </w:r>
          </w:p>
          <w:p w14:paraId="2A80F1B5" w14:textId="77777777" w:rsidR="009B0E82" w:rsidRPr="009B0E82" w:rsidRDefault="009B0E82" w:rsidP="009B0E82">
            <w:pPr>
              <w:rPr>
                <w:i/>
                <w:iCs/>
                <w:lang w:val="ro-RO"/>
              </w:rPr>
            </w:pPr>
            <w:r w:rsidRPr="009B0E82">
              <w:rPr>
                <w:i/>
                <w:iCs/>
                <w:lang w:val="ro-RO"/>
              </w:rPr>
              <w:t>BA129</w:t>
            </w:r>
          </w:p>
        </w:tc>
      </w:tr>
    </w:tbl>
    <w:p w14:paraId="699C03C4" w14:textId="77777777" w:rsidR="00FE5350" w:rsidRPr="009B0E82" w:rsidRDefault="00FE5350" w:rsidP="009B0E82"/>
    <w:sectPr w:rsidR="00FE5350" w:rsidRPr="009B0E82" w:rsidSect="00FE5350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C006" w14:textId="77777777" w:rsidR="000C5CAF" w:rsidRDefault="000C5CAF" w:rsidP="00FE5350">
      <w:r>
        <w:separator/>
      </w:r>
    </w:p>
  </w:endnote>
  <w:endnote w:type="continuationSeparator" w:id="0">
    <w:p w14:paraId="32A591E5" w14:textId="77777777" w:rsidR="000C5CAF" w:rsidRDefault="000C5CAF" w:rsidP="00FE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E117" w14:textId="77777777" w:rsidR="000C5CAF" w:rsidRDefault="000C5CAF" w:rsidP="00FE5350">
      <w:r>
        <w:separator/>
      </w:r>
    </w:p>
  </w:footnote>
  <w:footnote w:type="continuationSeparator" w:id="0">
    <w:p w14:paraId="37BEAB8B" w14:textId="77777777" w:rsidR="000C5CAF" w:rsidRDefault="000C5CAF" w:rsidP="00FE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18C1" w14:textId="77777777" w:rsidR="00FE5350" w:rsidRPr="00FE5350" w:rsidRDefault="00FE5350" w:rsidP="00FE5350">
    <w:pPr>
      <w:pStyle w:val="Header"/>
      <w:rPr>
        <w:b/>
        <w:bCs/>
        <w:i/>
        <w:iCs/>
        <w:lang w:val="ro-RO"/>
      </w:rPr>
    </w:pPr>
    <w:r w:rsidRPr="00FE5350">
      <w:rPr>
        <w:b/>
        <w:bCs/>
        <w:i/>
        <w:iCs/>
        <w:lang w:val="ro-RO"/>
      </w:rPr>
      <w:t>UNIVERSITATEA DIN CRAIOVA</w:t>
    </w:r>
  </w:p>
  <w:p w14:paraId="538889CA" w14:textId="77777777" w:rsidR="00FE5350" w:rsidRPr="00FE5350" w:rsidRDefault="00FE5350" w:rsidP="00FE5350">
    <w:pPr>
      <w:pStyle w:val="Header"/>
      <w:rPr>
        <w:b/>
        <w:bCs/>
        <w:i/>
        <w:iCs/>
        <w:lang w:val="ro-RO"/>
      </w:rPr>
    </w:pPr>
    <w:r w:rsidRPr="00FE5350">
      <w:rPr>
        <w:b/>
        <w:bCs/>
        <w:i/>
        <w:iCs/>
        <w:lang w:val="ro-RO"/>
      </w:rPr>
      <w:t>FACULTATEA DE MECANICĂ</w:t>
    </w:r>
  </w:p>
  <w:p w14:paraId="381AF6F4" w14:textId="2C19EE53" w:rsidR="00FE5350" w:rsidRPr="00FE5350" w:rsidRDefault="00FE5350" w:rsidP="00FE5350">
    <w:pPr>
      <w:pStyle w:val="Header"/>
      <w:jc w:val="center"/>
      <w:rPr>
        <w:b/>
        <w:bCs/>
        <w:i/>
        <w:iCs/>
        <w:lang w:val="ro-RO"/>
      </w:rPr>
    </w:pPr>
    <w:r w:rsidRPr="00FE5350">
      <w:rPr>
        <w:b/>
        <w:bCs/>
        <w:i/>
        <w:iCs/>
        <w:lang w:val="ro-RO"/>
      </w:rPr>
      <w:t>PLANIFICARE VERIFICĂRI ȘI EXAMENE</w:t>
    </w:r>
  </w:p>
  <w:p w14:paraId="7D80D00B" w14:textId="79D8C2D6" w:rsidR="00FE5350" w:rsidRPr="00FE5350" w:rsidRDefault="00FE5350" w:rsidP="00FE5350">
    <w:pPr>
      <w:pStyle w:val="Header"/>
      <w:jc w:val="center"/>
      <w:rPr>
        <w:b/>
        <w:bCs/>
        <w:i/>
        <w:iCs/>
        <w:lang w:val="ro-RO"/>
      </w:rPr>
    </w:pPr>
    <w:r w:rsidRPr="00FE5350">
      <w:rPr>
        <w:b/>
        <w:bCs/>
        <w:i/>
        <w:iCs/>
        <w:lang w:val="ro-RO"/>
      </w:rPr>
      <w:t>SESIUNEA Ianuarie - Februarie 2025</w:t>
    </w:r>
  </w:p>
  <w:p w14:paraId="51BA3B4B" w14:textId="77777777" w:rsidR="00FE5350" w:rsidRPr="00FE5350" w:rsidRDefault="00FE5350" w:rsidP="00FE5350">
    <w:pPr>
      <w:pStyle w:val="Header"/>
      <w:jc w:val="center"/>
      <w:rPr>
        <w:i/>
        <w:iCs/>
        <w:lang w:val="ro-RO"/>
      </w:rPr>
    </w:pPr>
    <w:r w:rsidRPr="00FE5350">
      <w:rPr>
        <w:i/>
        <w:iCs/>
        <w:lang w:val="ro-RO"/>
      </w:rPr>
      <w:t>VERIFICĂRI:  13.01.2025-19.01.2025</w:t>
    </w:r>
  </w:p>
  <w:p w14:paraId="70818B7A" w14:textId="77777777" w:rsidR="00FE5350" w:rsidRPr="00FE5350" w:rsidRDefault="00FE5350" w:rsidP="00FE5350">
    <w:pPr>
      <w:pStyle w:val="Header"/>
      <w:jc w:val="center"/>
      <w:rPr>
        <w:i/>
        <w:iCs/>
        <w:lang w:val="ro-RO"/>
      </w:rPr>
    </w:pPr>
    <w:r w:rsidRPr="00FE5350">
      <w:rPr>
        <w:i/>
        <w:iCs/>
        <w:lang w:val="ro-RO"/>
      </w:rPr>
      <w:t>EXAMENE:  20.01.2025-09.02.2025</w:t>
    </w:r>
  </w:p>
  <w:p w14:paraId="30B88108" w14:textId="77777777" w:rsidR="00FE5350" w:rsidRDefault="00FE5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50"/>
    <w:rsid w:val="000C5CAF"/>
    <w:rsid w:val="002F3923"/>
    <w:rsid w:val="009B0E82"/>
    <w:rsid w:val="009C5674"/>
    <w:rsid w:val="00F869AB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7088"/>
  <w15:chartTrackingRefBased/>
  <w15:docId w15:val="{4FD88CE2-4AD9-4319-BB09-7900E1D9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50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50"/>
  </w:style>
  <w:style w:type="paragraph" w:styleId="Footer">
    <w:name w:val="footer"/>
    <w:basedOn w:val="Normal"/>
    <w:link w:val="FooterChar"/>
    <w:uiPriority w:val="99"/>
    <w:unhideWhenUsed/>
    <w:rsid w:val="00FE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Matei</dc:creator>
  <cp:keywords/>
  <dc:description/>
  <cp:lastModifiedBy>Lucian Matei</cp:lastModifiedBy>
  <cp:revision>2</cp:revision>
  <cp:lastPrinted>2025-01-09T08:34:00Z</cp:lastPrinted>
  <dcterms:created xsi:type="dcterms:W3CDTF">2025-01-09T08:14:00Z</dcterms:created>
  <dcterms:modified xsi:type="dcterms:W3CDTF">2025-01-09T08:34:00Z</dcterms:modified>
</cp:coreProperties>
</file>